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DE291" w14:textId="77777777" w:rsidR="00C60C80" w:rsidRDefault="008B2E21">
      <w:pPr>
        <w:rPr>
          <w:rFonts w:hint="eastAsia"/>
        </w:rPr>
      </w:pPr>
      <w:r>
        <w:rPr>
          <w:noProof/>
          <w:lang w:val="en-US" w:eastAsia="en-US" w:bidi="ar-SA"/>
        </w:rPr>
        <w:drawing>
          <wp:inline distT="0" distB="2540" distL="0" distR="12065" wp14:anchorId="60983E01" wp14:editId="4B8F8D2C">
            <wp:extent cx="1080135" cy="91249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5D279E89" wp14:editId="53F9C788">
                <wp:simplePos x="0" y="0"/>
                <wp:positionH relativeFrom="column">
                  <wp:posOffset>64135</wp:posOffset>
                </wp:positionH>
                <wp:positionV relativeFrom="paragraph">
                  <wp:posOffset>1137920</wp:posOffset>
                </wp:positionV>
                <wp:extent cx="6258560" cy="635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.05pt,89.6pt" to="497.75pt,89.6pt" ID="Shape1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</w:r>
    </w:p>
    <w:p w14:paraId="2219A8AC" w14:textId="77777777" w:rsidR="00C60C80" w:rsidRDefault="008B2E21">
      <w:pPr>
        <w:jc w:val="right"/>
        <w:rPr>
          <w:rFonts w:hint="eastAsia"/>
        </w:rPr>
      </w:pPr>
      <w:r>
        <w:rPr>
          <w:rFonts w:ascii="Calibri" w:hAnsi="Calibri"/>
          <w:b/>
          <w:bCs/>
          <w:sz w:val="36"/>
          <w:szCs w:val="36"/>
        </w:rPr>
        <w:t>REFERRAL FORM TO EERC</w:t>
      </w:r>
    </w:p>
    <w:p w14:paraId="4D6899B6" w14:textId="77777777" w:rsidR="00C60C80" w:rsidRDefault="00C60C80">
      <w:pPr>
        <w:jc w:val="right"/>
        <w:rPr>
          <w:rFonts w:hint="eastAsia"/>
        </w:rPr>
      </w:pPr>
    </w:p>
    <w:tbl>
      <w:tblPr>
        <w:tblW w:w="963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C60C80" w14:paraId="1690545E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DDC30B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Referring Agency</w:t>
            </w:r>
          </w:p>
        </w:tc>
      </w:tr>
      <w:tr w:rsidR="00C60C80" w14:paraId="44D3ECC0" w14:textId="77777777" w:rsidTr="00F64614">
        <w:trPr>
          <w:trHeight w:val="2831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A0145AF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>Agency</w:t>
            </w:r>
          </w:p>
          <w:p w14:paraId="5DDB1281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3861C717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Address: </w:t>
            </w:r>
          </w:p>
          <w:p w14:paraId="1A1F8A3C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4706E136" w14:textId="77777777" w:rsidR="00C60C80" w:rsidRDefault="008B2E21">
            <w:pPr>
              <w:pStyle w:val="TableContents"/>
            </w:pPr>
            <w:r>
              <w:t xml:space="preserve">Name of advisor: </w:t>
            </w:r>
          </w:p>
          <w:p w14:paraId="6DFA9E0B" w14:textId="77777777" w:rsidR="00C66EF9" w:rsidRDefault="00C66EF9">
            <w:pPr>
              <w:pStyle w:val="TableContents"/>
              <w:rPr>
                <w:rFonts w:hint="eastAsia"/>
              </w:rPr>
            </w:pPr>
          </w:p>
          <w:p w14:paraId="5E8251C1" w14:textId="11335091" w:rsidR="00C60C80" w:rsidRDefault="008B2E21">
            <w:pPr>
              <w:pStyle w:val="TableContents"/>
            </w:pPr>
            <w:r>
              <w:t>Telephone:</w:t>
            </w:r>
          </w:p>
          <w:p w14:paraId="48874F5A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09FBFB4D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Email: </w:t>
            </w:r>
          </w:p>
          <w:p w14:paraId="31B69737" w14:textId="78A672FC" w:rsidR="00C60C80" w:rsidRDefault="008B2E21" w:rsidP="00651C58">
            <w:pPr>
              <w:pStyle w:val="TableContents"/>
            </w:pPr>
            <w:r>
              <w:t xml:space="preserve"> </w:t>
            </w:r>
          </w:p>
        </w:tc>
      </w:tr>
      <w:tr w:rsidR="00C60C80" w14:paraId="3AE9BC9D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12E5E71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</w:rPr>
            </w:pPr>
            <w:r>
              <w:rPr>
                <w:b/>
                <w:bCs/>
              </w:rPr>
              <w:t>Client Details</w:t>
            </w:r>
            <w:r>
              <w:t xml:space="preserve"> </w:t>
            </w:r>
          </w:p>
        </w:tc>
      </w:tr>
      <w:tr w:rsidR="00C60C80" w14:paraId="5644A9E9" w14:textId="77777777">
        <w:trPr>
          <w:trHeight w:val="1878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F5A947" w14:textId="6B31AD6B" w:rsidR="00C60C80" w:rsidRDefault="00DA15E7">
            <w:pPr>
              <w:pStyle w:val="TableContents"/>
              <w:rPr>
                <w:rFonts w:hint="eastAsia"/>
              </w:rPr>
            </w:pPr>
            <w:r>
              <w:t>Name</w:t>
            </w:r>
            <w:r w:rsidR="008B2E21">
              <w:t xml:space="preserve">: </w:t>
            </w:r>
          </w:p>
          <w:p w14:paraId="726BE540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3046CE00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>Address:</w:t>
            </w:r>
          </w:p>
          <w:p w14:paraId="27599252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324F0FBC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Telephone: </w:t>
            </w:r>
          </w:p>
          <w:p w14:paraId="1E1B5EC3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1B0F32E9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Languages spoken: </w:t>
            </w:r>
          </w:p>
          <w:p w14:paraId="3120E6D8" w14:textId="77777777" w:rsidR="00C60C80" w:rsidRDefault="00C60C80">
            <w:pPr>
              <w:rPr>
                <w:rFonts w:hint="eastAsia"/>
              </w:rPr>
            </w:pPr>
          </w:p>
        </w:tc>
      </w:tr>
      <w:tr w:rsidR="00C60C80" w14:paraId="15EECF58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372763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</w:rPr>
            </w:pPr>
            <w:r>
              <w:rPr>
                <w:b/>
                <w:bCs/>
              </w:rPr>
              <w:t xml:space="preserve">Details of </w:t>
            </w:r>
            <w:r w:rsidR="00D7544C">
              <w:rPr>
                <w:b/>
                <w:bCs/>
              </w:rPr>
              <w:t>Client’s Problem/</w:t>
            </w:r>
          </w:p>
        </w:tc>
      </w:tr>
      <w:tr w:rsidR="00C60C80" w14:paraId="43852558" w14:textId="77777777" w:rsidTr="00F64614">
        <w:trPr>
          <w:trHeight w:val="888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6F98EFF" w14:textId="77777777" w:rsidR="0010100C" w:rsidRDefault="0010100C">
            <w:pPr>
              <w:pStyle w:val="TableContents"/>
            </w:pPr>
          </w:p>
          <w:p w14:paraId="54065068" w14:textId="2BB91DAB" w:rsidR="00621312" w:rsidRDefault="00621312">
            <w:pPr>
              <w:pStyle w:val="TableContents"/>
            </w:pPr>
            <w:r>
              <w:t xml:space="preserve">Has the client reported the hate crime? </w:t>
            </w:r>
            <w:r w:rsidR="008B2E21">
              <w:t xml:space="preserve">        YES/NO</w:t>
            </w:r>
          </w:p>
          <w:p w14:paraId="596CC241" w14:textId="77777777" w:rsidR="00B9300B" w:rsidRDefault="00B9300B">
            <w:pPr>
              <w:pStyle w:val="TableContents"/>
            </w:pPr>
          </w:p>
          <w:p w14:paraId="1147919B" w14:textId="77B3F2EC" w:rsidR="00621312" w:rsidRDefault="00621312">
            <w:pPr>
              <w:pStyle w:val="TableContents"/>
            </w:pPr>
            <w:r>
              <w:t>If yes, please provide reference number:</w:t>
            </w:r>
            <w:r w:rsidR="008B2E21">
              <w:t xml:space="preserve"> </w:t>
            </w:r>
          </w:p>
          <w:p w14:paraId="3C650A69" w14:textId="77777777" w:rsidR="00B9300B" w:rsidRDefault="00B9300B">
            <w:pPr>
              <w:pStyle w:val="TableContents"/>
            </w:pPr>
          </w:p>
          <w:p w14:paraId="39FD0AC9" w14:textId="4D7B44B7" w:rsidR="00621312" w:rsidRDefault="00621312">
            <w:pPr>
              <w:pStyle w:val="TableContents"/>
            </w:pPr>
            <w:r>
              <w:t xml:space="preserve">If not, does </w:t>
            </w:r>
            <w:r w:rsidR="0010100C">
              <w:t xml:space="preserve">the client need support with reporting? </w:t>
            </w:r>
            <w:r w:rsidR="008B2E21">
              <w:t xml:space="preserve"> YES/NO</w:t>
            </w:r>
            <w:bookmarkStart w:id="0" w:name="_GoBack"/>
            <w:bookmarkEnd w:id="0"/>
          </w:p>
          <w:p w14:paraId="0595164C" w14:textId="4F1A2B54" w:rsidR="0010100C" w:rsidRDefault="0010100C">
            <w:pPr>
              <w:pStyle w:val="TableContents"/>
            </w:pPr>
          </w:p>
        </w:tc>
      </w:tr>
      <w:tr w:rsidR="00C60C80" w14:paraId="3CFD1B6C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5F68299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</w:rPr>
            </w:pPr>
            <w:r>
              <w:rPr>
                <w:b/>
                <w:bCs/>
              </w:rPr>
              <w:t>Reason for referral</w:t>
            </w:r>
            <w:r>
              <w:t xml:space="preserve"> </w:t>
            </w:r>
          </w:p>
        </w:tc>
      </w:tr>
      <w:tr w:rsidR="00C60C80" w14:paraId="2E610395" w14:textId="77777777" w:rsidTr="00F64614">
        <w:trPr>
          <w:trHeight w:val="1154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511D107" w14:textId="188B1BE0" w:rsidR="00C60C80" w:rsidRDefault="00F64614">
            <w:pPr>
              <w:pStyle w:val="TableContents"/>
              <w:numPr>
                <w:ilvl w:val="0"/>
                <w:numId w:val="1"/>
              </w:numPr>
              <w:rPr>
                <w:rFonts w:hint="eastAsia"/>
              </w:rPr>
            </w:pPr>
            <w:r>
              <w:t>Free Therapy for victims of h</w:t>
            </w:r>
            <w:r w:rsidR="008B2E21">
              <w:t xml:space="preserve">ate crime </w:t>
            </w:r>
          </w:p>
          <w:p w14:paraId="278CEEBC" w14:textId="7AC3AF75" w:rsidR="00C60C80" w:rsidRDefault="00F64614">
            <w:pPr>
              <w:pStyle w:val="TableContents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rFonts w:hint="eastAsia"/>
              </w:rPr>
              <w:t>S</w:t>
            </w:r>
            <w:r>
              <w:t xml:space="preserve">upport with reporting the hate crime </w:t>
            </w:r>
          </w:p>
          <w:p w14:paraId="53EC6163" w14:textId="7DE71F45" w:rsidR="00C60C80" w:rsidRDefault="00F64614" w:rsidP="00F64614">
            <w:pPr>
              <w:pStyle w:val="TableContents"/>
              <w:numPr>
                <w:ilvl w:val="0"/>
                <w:numId w:val="1"/>
              </w:numPr>
            </w:pPr>
            <w:r>
              <w:t xml:space="preserve">General advice and support </w:t>
            </w:r>
          </w:p>
        </w:tc>
      </w:tr>
      <w:tr w:rsidR="00C60C80" w14:paraId="76124F60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D34531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Client Authorisation for Referral</w:t>
            </w:r>
          </w:p>
        </w:tc>
      </w:tr>
      <w:tr w:rsidR="00C60C80" w14:paraId="4B5BB751" w14:textId="77777777">
        <w:trPr>
          <w:trHeight w:val="1248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7C0944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Signature: </w:t>
            </w:r>
          </w:p>
          <w:p w14:paraId="2C7C450E" w14:textId="77777777" w:rsidR="00C60C80" w:rsidRDefault="00C60C80">
            <w:pPr>
              <w:pStyle w:val="TableContents"/>
              <w:rPr>
                <w:rFonts w:hint="eastAsia"/>
              </w:rPr>
            </w:pPr>
          </w:p>
          <w:p w14:paraId="3671EB46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Date </w:t>
            </w:r>
          </w:p>
        </w:tc>
      </w:tr>
      <w:tr w:rsidR="00C60C80" w14:paraId="14BC6486" w14:textId="77777777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89484EE" w14:textId="77777777" w:rsidR="00C60C80" w:rsidRDefault="008B2E21">
            <w:pPr>
              <w:pStyle w:val="TableContents"/>
              <w:shd w:val="clear" w:color="auto" w:fill="DDDDDD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Referral agency                                                                      EERC</w:t>
            </w:r>
          </w:p>
        </w:tc>
      </w:tr>
      <w:tr w:rsidR="00C60C80" w14:paraId="42942F23" w14:textId="77777777">
        <w:trPr>
          <w:trHeight w:val="1038"/>
        </w:trPr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A6915CA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lastRenderedPageBreak/>
              <w:t>Signature:</w:t>
            </w:r>
          </w:p>
          <w:p w14:paraId="4C75A732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Date: </w:t>
            </w:r>
          </w:p>
          <w:p w14:paraId="589C0793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Signature: </w:t>
            </w:r>
          </w:p>
          <w:p w14:paraId="74DB6725" w14:textId="77777777" w:rsidR="00C60C80" w:rsidRDefault="008B2E21">
            <w:pPr>
              <w:pStyle w:val="TableContents"/>
              <w:rPr>
                <w:rFonts w:hint="eastAsia"/>
              </w:rPr>
            </w:pPr>
            <w:r>
              <w:t xml:space="preserve">Date: </w:t>
            </w:r>
          </w:p>
          <w:p w14:paraId="2010E0FE" w14:textId="77777777" w:rsidR="00C60C80" w:rsidRDefault="00C60C80">
            <w:pPr>
              <w:rPr>
                <w:rFonts w:hint="eastAsia"/>
              </w:rPr>
            </w:pPr>
          </w:p>
        </w:tc>
      </w:tr>
    </w:tbl>
    <w:p w14:paraId="49E13AC4" w14:textId="77777777" w:rsidR="00C60C80" w:rsidRDefault="00C60C80">
      <w:pPr>
        <w:rPr>
          <w:rFonts w:hint="eastAsia"/>
        </w:rPr>
      </w:pPr>
    </w:p>
    <w:sectPr w:rsidR="00C60C80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47F8E"/>
    <w:multiLevelType w:val="multilevel"/>
    <w:tmpl w:val="88F6EE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1417F64"/>
    <w:multiLevelType w:val="multilevel"/>
    <w:tmpl w:val="DD767A9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C60C80"/>
    <w:rsid w:val="0010100C"/>
    <w:rsid w:val="005F724D"/>
    <w:rsid w:val="00621312"/>
    <w:rsid w:val="00651C58"/>
    <w:rsid w:val="00833604"/>
    <w:rsid w:val="008B2E21"/>
    <w:rsid w:val="00B9300B"/>
    <w:rsid w:val="00C60C80"/>
    <w:rsid w:val="00C66EF9"/>
    <w:rsid w:val="00D7544C"/>
    <w:rsid w:val="00DA15E7"/>
    <w:rsid w:val="00E45973"/>
    <w:rsid w:val="00ED40A3"/>
    <w:rsid w:val="00F6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6F31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2</Pages>
  <Words>101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11</cp:revision>
  <dcterms:created xsi:type="dcterms:W3CDTF">2017-03-31T09:31:00Z</dcterms:created>
  <dcterms:modified xsi:type="dcterms:W3CDTF">2019-04-23T14:17:00Z</dcterms:modified>
  <dc:language>en-GB</dc:language>
</cp:coreProperties>
</file>